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D7265" w14:textId="78ACD07A" w:rsidR="0028300E" w:rsidRPr="0028300E" w:rsidRDefault="008632B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8300E">
        <w:rPr>
          <w:rFonts w:ascii="Times New Roman" w:hAnsi="Times New Roman" w:cs="Times New Roman"/>
          <w:b/>
          <w:bCs/>
          <w:sz w:val="32"/>
          <w:szCs w:val="32"/>
        </w:rPr>
        <w:t xml:space="preserve">WEDNESDAY MAY 27, 2020 </w:t>
      </w:r>
      <w:r w:rsidR="0028300E" w:rsidRPr="0028300E">
        <w:rPr>
          <w:rFonts w:ascii="Times New Roman" w:hAnsi="Times New Roman" w:cs="Times New Roman"/>
          <w:b/>
          <w:bCs/>
          <w:sz w:val="32"/>
          <w:szCs w:val="32"/>
        </w:rPr>
        <w:t>--</w:t>
      </w:r>
      <w:r w:rsidRPr="002830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300E" w:rsidRPr="0028300E">
        <w:rPr>
          <w:rFonts w:ascii="Times New Roman" w:hAnsi="Times New Roman" w:cs="Times New Roman"/>
          <w:b/>
          <w:bCs/>
          <w:sz w:val="32"/>
          <w:szCs w:val="32"/>
        </w:rPr>
        <w:t xml:space="preserve">COMFORTING SCRIPTURES IN THE TIME OF SORROW-AND BEREAVEMENT </w:t>
      </w:r>
    </w:p>
    <w:p w14:paraId="36450258" w14:textId="77777777" w:rsidR="0028300E" w:rsidRPr="0028300E" w:rsidRDefault="0028300E" w:rsidP="0028300E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28300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Study Scriptures</w:t>
      </w:r>
    </w:p>
    <w:p w14:paraId="5FDDED2D" w14:textId="0A81F29C" w:rsidR="00F04975" w:rsidRPr="00F04975" w:rsidRDefault="00F04975" w:rsidP="0028300E">
      <w:pPr>
        <w:rPr>
          <w:rFonts w:ascii="Times New Roman" w:hAnsi="Times New Roman" w:cs="Times New Roman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Romans 12:15 Amplified Bible (AMP)</w:t>
      </w:r>
    </w:p>
    <w:p w14:paraId="5FE0C019" w14:textId="77777777" w:rsidR="00F04975" w:rsidRPr="00F04975" w:rsidRDefault="00F04975" w:rsidP="00F0497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15 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Rejoice with those who rejoice [sharing others’ joy], and weep with those who weep [sharing others’ grief].</w:t>
      </w:r>
    </w:p>
    <w:p w14:paraId="78F54BB8" w14:textId="77777777" w:rsidR="00F04975" w:rsidRPr="00F04975" w:rsidRDefault="00F04975" w:rsidP="00F049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1 Corinthians 15:19-20 Amplified Bible (AMP</w:t>
      </w:r>
      <w:r w:rsidRPr="00F0497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)</w:t>
      </w:r>
    </w:p>
    <w:p w14:paraId="7566B7BE" w14:textId="77777777" w:rsidR="00F04975" w:rsidRPr="00F04975" w:rsidRDefault="00F04975" w:rsidP="00F0497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19 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If we who are [abiding] in Christ have hoped only in this life [and this is all there is], then we are of all people most miserable </w:t>
      </w:r>
      <w:r w:rsidRPr="00F049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and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 to be pitied.</w:t>
      </w:r>
    </w:p>
    <w:p w14:paraId="00A3F56E" w14:textId="77777777" w:rsidR="00F04975" w:rsidRPr="00F04975" w:rsidRDefault="00F04975" w:rsidP="00F0497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The Order of Resurrection</w:t>
      </w:r>
    </w:p>
    <w:p w14:paraId="2D0B24C0" w14:textId="77777777" w:rsidR="00F04975" w:rsidRPr="00F04975" w:rsidRDefault="00F04975" w:rsidP="00F0497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20 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But now [as things really are] Christ has </w:t>
      </w:r>
      <w:r w:rsidRPr="00F049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in fact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 been raised from the dead, [and He became] the first fruits [that is, the first to be resurrected with an incorruptible, immortal body, foreshadowing the resurrection] of those who have fallen asleep [in death].</w:t>
      </w:r>
    </w:p>
    <w:p w14:paraId="5076E8CB" w14:textId="77777777" w:rsidR="00F04975" w:rsidRPr="00F04975" w:rsidRDefault="00F04975" w:rsidP="00F049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James 4:14 Amplified Bible (AMP)</w:t>
      </w:r>
    </w:p>
    <w:p w14:paraId="7CCD9A18" w14:textId="77777777" w:rsidR="00F04975" w:rsidRPr="00F04975" w:rsidRDefault="00F04975" w:rsidP="00F0497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14 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[</w:t>
      </w:r>
      <w:hyperlink r:id="rId4" w:anchor="fen-AMP-30352a" w:tooltip="See footnote a" w:history="1">
        <w:r w:rsidRPr="00F04975">
          <w:rPr>
            <w:rFonts w:ascii="Times New Roman" w:eastAsia="Times New Roman" w:hAnsi="Times New Roman" w:cs="Times New Roman"/>
            <w:color w:val="B34B2C"/>
            <w:sz w:val="32"/>
            <w:szCs w:val="32"/>
            <w:u w:val="single"/>
            <w:vertAlign w:val="superscript"/>
          </w:rPr>
          <w:t>a</w:t>
        </w:r>
      </w:hyperlink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]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Yet you do not know [the least thing] 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[</w:t>
      </w:r>
      <w:hyperlink r:id="rId5" w:anchor="fen-AMP-30352b" w:tooltip="See footnote b" w:history="1">
        <w:r w:rsidRPr="00F04975">
          <w:rPr>
            <w:rFonts w:ascii="Times New Roman" w:eastAsia="Times New Roman" w:hAnsi="Times New Roman" w:cs="Times New Roman"/>
            <w:color w:val="B34B2C"/>
            <w:sz w:val="32"/>
            <w:szCs w:val="32"/>
            <w:u w:val="single"/>
            <w:vertAlign w:val="superscript"/>
          </w:rPr>
          <w:t>b</w:t>
        </w:r>
      </w:hyperlink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]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about what may happen in your life tomorrow. [What is secure in your life?] You are </w:t>
      </w:r>
      <w:r w:rsidRPr="00F049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merely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 a vapor [like a puff of smoke or a wisp of steam from a cooking pot] that is visible for a little while and then vanishes [into thin air].</w:t>
      </w:r>
    </w:p>
    <w:p w14:paraId="01065765" w14:textId="77777777" w:rsidR="00F04975" w:rsidRPr="00F04975" w:rsidRDefault="00F04975" w:rsidP="00F049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Psalm 144:4 Amplified Bible (AMP)</w:t>
      </w:r>
    </w:p>
    <w:p w14:paraId="6B53621B" w14:textId="65B10E39" w:rsidR="00F04975" w:rsidRPr="0028300E" w:rsidRDefault="00F04975" w:rsidP="00F0497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4 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Man is like a mere breath;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His days are like a shadow that passes away.</w:t>
      </w:r>
    </w:p>
    <w:p w14:paraId="0FC60656" w14:textId="4D7AEEED" w:rsidR="00F04975" w:rsidRPr="00F04975" w:rsidRDefault="00F04975" w:rsidP="00F049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Job 14:1 Amplified Bible (AMP)</w:t>
      </w:r>
      <w:r w:rsidRPr="002830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Job Speaks of the Finality of Death</w:t>
      </w:r>
    </w:p>
    <w:p w14:paraId="68E7AF03" w14:textId="002CD956" w:rsidR="00F04975" w:rsidRPr="0028300E" w:rsidRDefault="00F04975" w:rsidP="00F0497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14 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“Man, who is born of a woman,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Is short-lived and full of turmoil.</w:t>
      </w:r>
    </w:p>
    <w:p w14:paraId="64C72F5A" w14:textId="77777777" w:rsidR="00F04975" w:rsidRPr="0028300E" w:rsidRDefault="00F04975" w:rsidP="00F049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14:paraId="50D5FDEB" w14:textId="1B31E913" w:rsidR="00F04975" w:rsidRPr="00F04975" w:rsidRDefault="00F04975" w:rsidP="00F049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Matthew 9:24 Amplified Bible (AMP)</w:t>
      </w:r>
    </w:p>
    <w:p w14:paraId="3C7AEE5F" w14:textId="77777777" w:rsidR="00F04975" w:rsidRPr="00F04975" w:rsidRDefault="00F04975" w:rsidP="00F0497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24 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He said, “Go away; for the girl is not dead, but is sleeping.” And they laughed </w:t>
      </w:r>
      <w:r w:rsidRPr="00F049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and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 jeered at Him.</w:t>
      </w:r>
    </w:p>
    <w:p w14:paraId="655CEC70" w14:textId="77777777" w:rsidR="00F04975" w:rsidRPr="0028300E" w:rsidRDefault="00F04975" w:rsidP="00F049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14:paraId="1424C061" w14:textId="539A668C" w:rsidR="00F04975" w:rsidRPr="00F04975" w:rsidRDefault="00F04975" w:rsidP="00F049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Luke 9:28-36 Amplified Bible (AMP)</w:t>
      </w:r>
      <w:r w:rsidRPr="002830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The Transfiguration</w:t>
      </w:r>
    </w:p>
    <w:p w14:paraId="60F50541" w14:textId="77777777" w:rsidR="00F04975" w:rsidRPr="00F04975" w:rsidRDefault="00F04975" w:rsidP="00F0497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28 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Now about eight days after these teachings, He took along Peter and John and James and went up on the mountain to pray. </w:t>
      </w: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29 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As He was praying, the appearance of His face became different [actually transformed], and His clothing </w:t>
      </w:r>
      <w:r w:rsidRPr="00F049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became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 white </w:t>
      </w:r>
      <w:r w:rsidRPr="00F049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and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 flashing with the brilliance of lightning. </w:t>
      </w: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30 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And behold, two men were talking with Him; and they were Moses and Elijah, </w:t>
      </w: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31 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who appeared in glory, and were speaking of His departure [from earthly life], which He was about to bring to fulfillment at Jerusalem. </w:t>
      </w: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32 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Now Peter and those who were with him had been overcome with sleep; but when they were fully awake, they saw His glory </w:t>
      </w:r>
      <w:r w:rsidRPr="00F049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and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 splendor </w:t>
      </w:r>
      <w:r w:rsidRPr="00F049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and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 majesty, and the two men who were standing with Him. </w:t>
      </w: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33 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And as these [men, Moses and Elijah] were leaving Him, Peter said to Jesus, “Master, it is delightful </w:t>
      </w:r>
      <w:r w:rsidRPr="00F049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and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 good for us to be here; we should make three [sacred] tents; one for You, one for Moses, and one for Elijah”—not realizing what he was saying. </w:t>
      </w: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34 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But even as he was saying this, a cloud formed and </w:t>
      </w:r>
      <w:r w:rsidRPr="00F049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began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 to overshadow them; and they were [greatly] afraid as they entered the cloud. </w:t>
      </w: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35 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Then 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[</w:t>
      </w:r>
      <w:hyperlink r:id="rId6" w:anchor="fen-AMP-25337a" w:tooltip="See footnote a" w:history="1">
        <w:r w:rsidRPr="00F04975">
          <w:rPr>
            <w:rFonts w:ascii="Times New Roman" w:eastAsia="Times New Roman" w:hAnsi="Times New Roman" w:cs="Times New Roman"/>
            <w:color w:val="B34B2C"/>
            <w:sz w:val="32"/>
            <w:szCs w:val="32"/>
            <w:u w:val="single"/>
            <w:vertAlign w:val="superscript"/>
          </w:rPr>
          <w:t>a</w:t>
        </w:r>
      </w:hyperlink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]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a voice came out of the cloud, saying, “This is My beloved Son, My Chosen One; listen </w:t>
      </w:r>
      <w:r w:rsidRPr="00F049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and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 obey </w:t>
      </w:r>
      <w:r w:rsidRPr="00F049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and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 yield to Him!” </w:t>
      </w: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36 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When the voice had ceased, Jesus was found </w:t>
      </w:r>
      <w:r w:rsidRPr="00F049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there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 alone. And they kept silent, and told no one at that time any of the things which they had seen [concerning the divine manifestation].</w:t>
      </w:r>
    </w:p>
    <w:p w14:paraId="6DC6CC8B" w14:textId="77777777" w:rsidR="00F04975" w:rsidRPr="00F04975" w:rsidRDefault="00F04975" w:rsidP="00F049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1 Thessalonians 4:17 Amplified Bible (AMP)</w:t>
      </w:r>
    </w:p>
    <w:p w14:paraId="7EA1D7AB" w14:textId="77777777" w:rsidR="00F04975" w:rsidRPr="00F04975" w:rsidRDefault="00F04975" w:rsidP="00F0497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17 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Then we who are alive and remain [on the earth] will </w:t>
      </w:r>
      <w:r w:rsidRPr="00F049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simultaneously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 be caught up (raptured) together with them [the resurrected ones] in the clouds to meet the Lord in the air, and so we will always be with the Lord!</w:t>
      </w:r>
    </w:p>
    <w:p w14:paraId="7DB3F002" w14:textId="427BFC28" w:rsidR="00F04975" w:rsidRPr="00F04975" w:rsidRDefault="00F04975" w:rsidP="00F049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1 Thessalonians 4:13 Amplified Bible (AMP)</w:t>
      </w:r>
      <w:r w:rsidRPr="002830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Those Who Died in Christ</w:t>
      </w:r>
    </w:p>
    <w:p w14:paraId="7B0B7F79" w14:textId="77777777" w:rsidR="00F04975" w:rsidRPr="00F04975" w:rsidRDefault="00F04975" w:rsidP="00F0497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13 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Now we do not want you to be uninformed, believers, about those who are asleep [in death], so that you will not grieve [for them] as the others do who have no hope [beyond this present life].</w:t>
      </w:r>
    </w:p>
    <w:p w14:paraId="2D50843F" w14:textId="77777777" w:rsidR="00F04975" w:rsidRPr="0028300E" w:rsidRDefault="00F04975" w:rsidP="00F049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14:paraId="7DCFDD86" w14:textId="77777777" w:rsidR="00F04975" w:rsidRPr="0028300E" w:rsidRDefault="00F04975" w:rsidP="00F049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14:paraId="013AB0D6" w14:textId="77777777" w:rsidR="00F04975" w:rsidRPr="0028300E" w:rsidRDefault="00F04975" w:rsidP="00F049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14:paraId="45D51792" w14:textId="2A726287" w:rsidR="00F04975" w:rsidRPr="00F04975" w:rsidRDefault="00F04975" w:rsidP="00F049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1 Thessalonians 4:14 Amplified Bible (AMP)</w:t>
      </w:r>
    </w:p>
    <w:p w14:paraId="1AF609BE" w14:textId="77777777" w:rsidR="00F04975" w:rsidRPr="00F04975" w:rsidRDefault="00F04975" w:rsidP="00F0497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14 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For if we believe that Jesus died and rose again [as in fact He did], even so God [in this same way—by raising them from the dead] will bring with Him those [believers] who have fallen asleep in Jesus.</w:t>
      </w:r>
    </w:p>
    <w:p w14:paraId="0115D1B1" w14:textId="77777777" w:rsidR="00F04975" w:rsidRPr="00F04975" w:rsidRDefault="00F04975" w:rsidP="00F049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1 Thessalonians 4:15 Amplified Bible (AMP)</w:t>
      </w:r>
    </w:p>
    <w:p w14:paraId="547B9CB6" w14:textId="0ADF24C3" w:rsidR="00F04975" w:rsidRPr="00F04975" w:rsidRDefault="00F04975" w:rsidP="00F0497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15 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For we say this to you by the Lord’s [own] word, that we who are still alive and remain until the coming of the Lord, will in no way precede [into His presence] those [believers] who have fallen asleep [in death].</w:t>
      </w:r>
    </w:p>
    <w:p w14:paraId="42DCB215" w14:textId="77777777" w:rsidR="00F04975" w:rsidRPr="00F04975" w:rsidRDefault="00F04975" w:rsidP="00F049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1 Thessalonians 4:18 Amplified Bible (AMP)</w:t>
      </w:r>
    </w:p>
    <w:p w14:paraId="27A89EC1" w14:textId="77777777" w:rsidR="00F04975" w:rsidRPr="00F04975" w:rsidRDefault="00F04975" w:rsidP="00F04975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49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18 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Therefore comfort </w:t>
      </w:r>
      <w:r w:rsidRPr="00F0497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and</w:t>
      </w:r>
      <w:r w:rsidRPr="00F04975">
        <w:rPr>
          <w:rFonts w:ascii="Times New Roman" w:eastAsia="Times New Roman" w:hAnsi="Times New Roman" w:cs="Times New Roman"/>
          <w:color w:val="000000"/>
          <w:sz w:val="32"/>
          <w:szCs w:val="32"/>
        </w:rPr>
        <w:t> encourage one another with these words [concerning our reunion with believers who have died].</w:t>
      </w:r>
    </w:p>
    <w:p w14:paraId="1707C95F" w14:textId="77777777" w:rsidR="00F04975" w:rsidRPr="0028300E" w:rsidRDefault="00F04975">
      <w:pPr>
        <w:rPr>
          <w:rFonts w:ascii="Times New Roman" w:hAnsi="Times New Roman" w:cs="Times New Roman"/>
          <w:sz w:val="32"/>
          <w:szCs w:val="32"/>
        </w:rPr>
      </w:pPr>
    </w:p>
    <w:sectPr w:rsidR="00F04975" w:rsidRPr="0028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B0"/>
    <w:rsid w:val="0028300E"/>
    <w:rsid w:val="002E1DA5"/>
    <w:rsid w:val="008632B0"/>
    <w:rsid w:val="00931CF9"/>
    <w:rsid w:val="00F0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1730"/>
  <w15:chartTrackingRefBased/>
  <w15:docId w15:val="{436B5A9A-4D77-4E47-8A97-E9D570FA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Romans+12%3A15%3B+I+COR.+15%3A19-20%3B+James+4%3A14%3B+Psalms+144%3A4%3B+JOB+14%3A1%3B+MATTHEW+9%3A24%3B+LUKE+9%3A28-36%3B+I+THESS.+4%3A17%3B+1+Thess.+4%3A13%3B+1+Thess.+4%3A14%3B+1+Thess.+4%3A15%3B+1+Thess.+4%3A18&amp;version=AMP" TargetMode="External"/><Relationship Id="rId5" Type="http://schemas.openxmlformats.org/officeDocument/2006/relationships/hyperlink" Target="https://www.biblegateway.com/passage/?search=Romans+12%3A15%3B+I+COR.+15%3A19-20%3B+James+4%3A14%3B+Psalms+144%3A4%3B+JOB+14%3A1%3B+MATTHEW+9%3A24%3B+LUKE+9%3A28-36%3B+I+THESS.+4%3A17%3B+1+Thess.+4%3A13%3B+1+Thess.+4%3A14%3B+1+Thess.+4%3A15%3B+1+Thess.+4%3A18&amp;version=AMP" TargetMode="External"/><Relationship Id="rId4" Type="http://schemas.openxmlformats.org/officeDocument/2006/relationships/hyperlink" Target="https://www.biblegateway.com/passage/?search=Romans+12%3A15%3B+I+COR.+15%3A19-20%3B+James+4%3A14%3B+Psalms+144%3A4%3B+JOB+14%3A1%3B+MATTHEW+9%3A24%3B+LUKE+9%3A28-36%3B+I+THESS.+4%3A17%3B+1+Thess.+4%3A13%3B+1+Thess.+4%3A14%3B+1+Thess.+4%3A15%3B+1+Thess.+4%3A18&amp;version=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</dc:creator>
  <cp:keywords/>
  <dc:description/>
  <cp:lastModifiedBy>Eleanor</cp:lastModifiedBy>
  <cp:revision>1</cp:revision>
  <dcterms:created xsi:type="dcterms:W3CDTF">2020-05-25T14:59:00Z</dcterms:created>
  <dcterms:modified xsi:type="dcterms:W3CDTF">2020-05-25T15:43:00Z</dcterms:modified>
</cp:coreProperties>
</file>